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920" w:type="dxa"/>
        <w:tblBorders>
          <w:top w:val="single" w:sz="6" w:space="0" w:color="E0E0E0"/>
          <w:lef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5657"/>
      </w:tblGrid>
      <w:tr w:rsidR="00302893" w:rsidRPr="00302893" w:rsidTr="00302893">
        <w:tc>
          <w:tcPr>
            <w:tcW w:w="5263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02893" w:rsidRPr="00302893" w:rsidRDefault="00302893" w:rsidP="003028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single" w:sz="6" w:space="0" w:color="E0E0E0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302893" w:rsidRPr="00302893" w:rsidRDefault="007304DF" w:rsidP="0030289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</w:t>
            </w:r>
            <w:r w:rsidR="00302893" w:rsidRPr="0030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02893" w:rsidRPr="00302893" w:rsidRDefault="007304DF" w:rsidP="00302893">
            <w:pPr>
              <w:spacing w:after="30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r w:rsidR="0030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Колокольчик»_</w:t>
            </w:r>
            <w:r w:rsidR="0030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Понамарева</w:t>
            </w:r>
          </w:p>
          <w:p w:rsidR="00302893" w:rsidRPr="00302893" w:rsidRDefault="007304DF" w:rsidP="007304DF">
            <w:pPr>
              <w:spacing w:after="30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 31 августа  № </w:t>
            </w:r>
          </w:p>
        </w:tc>
      </w:tr>
    </w:tbl>
    <w:p w:rsidR="00302893" w:rsidRPr="00302893" w:rsidRDefault="00302893" w:rsidP="0030289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информационной безопасности</w:t>
      </w:r>
    </w:p>
    <w:p w:rsidR="00302893" w:rsidRPr="00302893" w:rsidRDefault="00302893" w:rsidP="0030289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 Настоящее Положение об информационной безопасности (далее — Положение) 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детского сада «</w:t>
      </w:r>
      <w:r w:rsidR="007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r w:rsidR="007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Колыванское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Павловс</w:t>
      </w: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(далее — 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1.2.    Настоящее Положение определяет задачи, функции, обязанности, ответственность и права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информационную безопасность.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1.3.   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информационную безопасность назначаются приказом заведующего ДОУ.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1.4.   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информационную безопасность подчиняются заведующему ДОУ.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1.5.   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информационную безопасность в своей работе руководствуются настоящим Положением.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1.6.   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</w:t>
      </w:r>
      <w:proofErr w:type="gramEnd"/>
    </w:p>
    <w:p w:rsidR="00302893" w:rsidRPr="00302893" w:rsidRDefault="00302893" w:rsidP="00302893">
      <w:pPr>
        <w:numPr>
          <w:ilvl w:val="0"/>
          <w:numId w:val="1"/>
        </w:numPr>
        <w:spacing w:line="240" w:lineRule="auto"/>
        <w:ind w:left="56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Основные задачи и </w:t>
      </w:r>
      <w:proofErr w:type="gramStart"/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</w:t>
      </w:r>
      <w:proofErr w:type="gramEnd"/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ответственных за информационную безопасность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2.1.Основными задачами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за информационную безопасность являются: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2.1.1. Организация эксплуатации технических и программных средств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2.1.2. Текущий контроль работы средств и систем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2.1.3. Организация и контроль резервного копирования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       Ответственные за информационную безопасность выполняют следующие основные функции: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2.2.2. Обучение персонала и пользователей персональным компьютером (далее – ПК) правилам безопасной обработки информации и правилам работы со средствами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2.2.3. Организация антивирусного контроля магнитных носителей информации и файлов электронной почты, поступающих в ДОУ.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2.2.4. Текущий контроль работоспособности и эффективности функционирования эксплуатируемых программных и технических средств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2.2.5. Контроль целостности эксплуатируемого на ПК программного обеспечения с целью выявления несанкционированных изменений в нём.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2.2.6. </w:t>
      </w:r>
      <w:proofErr w:type="gramStart"/>
      <w:r w:rsidRPr="0030289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893">
        <w:rPr>
          <w:rFonts w:ascii="Times New Roman" w:hAnsi="Times New Roman" w:cs="Times New Roman"/>
          <w:sz w:val="28"/>
          <w:szCs w:val="28"/>
          <w:lang w:eastAsia="ru-RU"/>
        </w:rPr>
        <w:t xml:space="preserve"> санкционированным изменением программного обеспечения, заменой и ремонтом ПК.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2.2.7. Контроль пользования Интернетом.</w:t>
      </w:r>
    </w:p>
    <w:p w:rsidR="00302893" w:rsidRPr="00302893" w:rsidRDefault="00302893" w:rsidP="00302893">
      <w:pPr>
        <w:numPr>
          <w:ilvl w:val="0"/>
          <w:numId w:val="2"/>
        </w:numPr>
        <w:spacing w:line="240" w:lineRule="auto"/>
        <w:ind w:left="564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Обязанности </w:t>
      </w:r>
      <w:proofErr w:type="gramStart"/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ответственных</w:t>
      </w:r>
      <w:proofErr w:type="gramEnd"/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 информационную безопасность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3.1.Обеспечивать функционирование и поддерживать работоспособность средств и систем защиты </w:t>
      </w:r>
      <w:proofErr w:type="gramStart"/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3.2.Совместно с программистами принимать меры по восстановлению работоспособности средств и систем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3.3.Проводить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3.4.Создавать и удалять учетные записи пользователей.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3.5.Администрировать работу сервера ЛВС, размещать и классифицировать информацию на сервере ЛВС.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3.6.Устанавливать по согласованию с заведующим ДОУ критерии доступа пользователей на сервер ЛВС.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3.7.Формировать и представлять пароли для новых пользователей, администрировать права пользователей.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3.8.Отслеживать работу антивирусных программ, проводить один раз в неделю полную проверку компьютеров на наличие вирусов.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3.9.Выполнять регулярно резервное копирование данных на сервере, при необходимости восстанавливать потерянные или поврежденные данные.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3.10.         Ежемесячно подавать заведующему ДОУ статистическую информацию по пользованию Интернетом.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3.11.         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</w:t>
      </w:r>
    </w:p>
    <w:p w:rsidR="00302893" w:rsidRPr="00302893" w:rsidRDefault="00302893" w:rsidP="003028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hAnsi="Times New Roman" w:cs="Times New Roman"/>
          <w:sz w:val="28"/>
          <w:szCs w:val="28"/>
          <w:lang w:eastAsia="ru-RU"/>
        </w:rPr>
        <w:t>3.12.         Сообщать незамедлительно заведующему ДОУ о выявлении случаев несанкционированного доступа в Интернет.</w:t>
      </w:r>
    </w:p>
    <w:p w:rsidR="00302893" w:rsidRPr="00302893" w:rsidRDefault="00302893" w:rsidP="00302893">
      <w:pPr>
        <w:numPr>
          <w:ilvl w:val="0"/>
          <w:numId w:val="3"/>
        </w:numPr>
        <w:spacing w:line="240" w:lineRule="auto"/>
        <w:ind w:left="564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Права ответственных лиц за информационную безопасность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4.2.Готовить предложения по совершенствованию используемых систем защиты информации и отдельных их компонентов.</w:t>
      </w:r>
    </w:p>
    <w:p w:rsidR="00302893" w:rsidRPr="00302893" w:rsidRDefault="00302893" w:rsidP="00302893">
      <w:pPr>
        <w:numPr>
          <w:ilvl w:val="0"/>
          <w:numId w:val="4"/>
        </w:numPr>
        <w:spacing w:line="240" w:lineRule="auto"/>
        <w:ind w:left="564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лиц за информационную безопасность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определёнными настоящим Положением.</w:t>
      </w:r>
    </w:p>
    <w:p w:rsidR="00302893" w:rsidRPr="00302893" w:rsidRDefault="00302893" w:rsidP="00302893">
      <w:pPr>
        <w:shd w:val="clear" w:color="auto" w:fill="FFFFFF"/>
        <w:spacing w:after="300" w:line="240" w:lineRule="auto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302893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7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Понамарева</w:t>
      </w:r>
    </w:p>
    <w:p w:rsidR="000C0B7B" w:rsidRPr="00302893" w:rsidRDefault="000C0B7B" w:rsidP="00302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B7B" w:rsidRPr="0030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FAE"/>
    <w:multiLevelType w:val="multilevel"/>
    <w:tmpl w:val="ADB68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25CA"/>
    <w:multiLevelType w:val="multilevel"/>
    <w:tmpl w:val="E9FC0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C5AC3"/>
    <w:multiLevelType w:val="multilevel"/>
    <w:tmpl w:val="7360C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3747D"/>
    <w:multiLevelType w:val="multilevel"/>
    <w:tmpl w:val="7DF4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3"/>
    <w:rsid w:val="000C0B7B"/>
    <w:rsid w:val="00302893"/>
    <w:rsid w:val="007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8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4288</Characters>
  <Application>Microsoft Office Word</Application>
  <DocSecurity>0</DocSecurity>
  <Lines>35</Lines>
  <Paragraphs>10</Paragraphs>
  <ScaleCrop>false</ScaleCrop>
  <Company>DG Win&amp;Soft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Колотова</dc:creator>
  <cp:lastModifiedBy>Колокольчик</cp:lastModifiedBy>
  <cp:revision>3</cp:revision>
  <dcterms:created xsi:type="dcterms:W3CDTF">2019-01-02T14:41:00Z</dcterms:created>
  <dcterms:modified xsi:type="dcterms:W3CDTF">2019-01-02T14:41:00Z</dcterms:modified>
</cp:coreProperties>
</file>